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DA" w:rsidRDefault="00DC2C2D" w:rsidP="007A6B9A">
      <w:pPr>
        <w:jc w:val="center"/>
        <w:rPr>
          <w:rFonts w:hint="eastAsia"/>
          <w:b/>
          <w:sz w:val="28"/>
        </w:rPr>
      </w:pPr>
      <w:r w:rsidRPr="007A6B9A">
        <w:rPr>
          <w:rFonts w:hint="eastAsia"/>
          <w:b/>
          <w:sz w:val="28"/>
        </w:rPr>
        <w:t>2013</w:t>
      </w:r>
      <w:r w:rsidRPr="007A6B9A">
        <w:rPr>
          <w:rFonts w:hint="eastAsia"/>
          <w:b/>
          <w:sz w:val="28"/>
        </w:rPr>
        <w:t>年国外高校暑期班汇总</w:t>
      </w:r>
      <w:r w:rsidR="007A6B9A">
        <w:rPr>
          <w:rFonts w:hint="eastAsia"/>
          <w:b/>
          <w:sz w:val="28"/>
        </w:rPr>
        <w:t>（</w:t>
      </w:r>
      <w:r w:rsidR="007A6B9A">
        <w:rPr>
          <w:rFonts w:hint="eastAsia"/>
          <w:b/>
          <w:sz w:val="28"/>
        </w:rPr>
        <w:t>1</w:t>
      </w:r>
      <w:r w:rsidR="007A6B9A">
        <w:rPr>
          <w:rFonts w:hint="eastAsia"/>
          <w:b/>
          <w:sz w:val="28"/>
        </w:rPr>
        <w:t>）</w:t>
      </w:r>
    </w:p>
    <w:p w:rsidR="007335B2" w:rsidRPr="007A6B9A" w:rsidRDefault="007335B2" w:rsidP="007A6B9A">
      <w:pPr>
        <w:jc w:val="center"/>
        <w:rPr>
          <w:b/>
          <w:sz w:val="28"/>
        </w:rPr>
      </w:pPr>
      <w:r w:rsidRPr="007335B2">
        <w:rPr>
          <w:rFonts w:hint="eastAsia"/>
          <w:b/>
          <w:sz w:val="24"/>
        </w:rPr>
        <w:t>(</w:t>
      </w:r>
      <w:r w:rsidRPr="007335B2">
        <w:rPr>
          <w:rFonts w:hint="eastAsia"/>
          <w:b/>
          <w:sz w:val="24"/>
        </w:rPr>
        <w:t>港澳台夏令营已另行通知</w:t>
      </w:r>
      <w:r w:rsidRPr="007335B2">
        <w:rPr>
          <w:rFonts w:hint="eastAsia"/>
          <w:b/>
          <w:sz w:val="24"/>
        </w:rPr>
        <w:t>)</w:t>
      </w:r>
    </w:p>
    <w:p w:rsidR="00DC2C2D" w:rsidRDefault="00DC2C2D"/>
    <w:tbl>
      <w:tblPr>
        <w:tblStyle w:val="a3"/>
        <w:tblW w:w="0" w:type="auto"/>
        <w:tblLook w:val="04A0"/>
      </w:tblPr>
      <w:tblGrid>
        <w:gridCol w:w="817"/>
        <w:gridCol w:w="1276"/>
        <w:gridCol w:w="3827"/>
        <w:gridCol w:w="2602"/>
      </w:tblGrid>
      <w:tr w:rsidR="00DC2C2D" w:rsidRPr="007A6B9A" w:rsidTr="007A6B9A">
        <w:tc>
          <w:tcPr>
            <w:tcW w:w="817" w:type="dxa"/>
          </w:tcPr>
          <w:p w:rsidR="00DC2C2D" w:rsidRPr="007A6B9A" w:rsidRDefault="00DC2C2D">
            <w:pPr>
              <w:rPr>
                <w:rFonts w:ascii="华文中宋" w:eastAsia="华文中宋" w:hAnsi="华文中宋"/>
                <w:b/>
              </w:rPr>
            </w:pPr>
            <w:proofErr w:type="gramStart"/>
            <w:r w:rsidRPr="007A6B9A">
              <w:rPr>
                <w:rFonts w:ascii="华文中宋" w:eastAsia="华文中宋" w:hAnsi="华文中宋" w:hint="eastAsia"/>
                <w:b/>
              </w:rPr>
              <w:t>洲别</w:t>
            </w:r>
            <w:proofErr w:type="gramEnd"/>
          </w:p>
        </w:tc>
        <w:tc>
          <w:tcPr>
            <w:tcW w:w="1276" w:type="dxa"/>
          </w:tcPr>
          <w:p w:rsidR="00DC2C2D" w:rsidRPr="007A6B9A" w:rsidRDefault="00DC2C2D">
            <w:pPr>
              <w:rPr>
                <w:rFonts w:ascii="华文中宋" w:eastAsia="华文中宋" w:hAnsi="华文中宋"/>
                <w:b/>
              </w:rPr>
            </w:pPr>
            <w:r w:rsidRPr="007A6B9A">
              <w:rPr>
                <w:rFonts w:ascii="华文中宋" w:eastAsia="华文中宋" w:hAnsi="华文中宋" w:hint="eastAsia"/>
                <w:b/>
              </w:rPr>
              <w:t>国家</w:t>
            </w:r>
          </w:p>
        </w:tc>
        <w:tc>
          <w:tcPr>
            <w:tcW w:w="3827" w:type="dxa"/>
          </w:tcPr>
          <w:p w:rsidR="00DC2C2D" w:rsidRPr="007A6B9A" w:rsidRDefault="00DC2C2D">
            <w:pPr>
              <w:rPr>
                <w:rFonts w:ascii="华文中宋" w:eastAsia="华文中宋" w:hAnsi="华文中宋"/>
                <w:b/>
              </w:rPr>
            </w:pPr>
            <w:r w:rsidRPr="007A6B9A">
              <w:rPr>
                <w:rFonts w:ascii="华文中宋" w:eastAsia="华文中宋" w:hAnsi="华文中宋" w:hint="eastAsia"/>
                <w:b/>
              </w:rPr>
              <w:t>项目名称</w:t>
            </w:r>
          </w:p>
        </w:tc>
        <w:tc>
          <w:tcPr>
            <w:tcW w:w="2602" w:type="dxa"/>
          </w:tcPr>
          <w:p w:rsidR="00DC2C2D" w:rsidRPr="007A6B9A" w:rsidRDefault="00DC2C2D">
            <w:pPr>
              <w:rPr>
                <w:rFonts w:ascii="华文中宋" w:eastAsia="华文中宋" w:hAnsi="华文中宋"/>
                <w:b/>
              </w:rPr>
            </w:pPr>
            <w:r w:rsidRPr="007A6B9A">
              <w:rPr>
                <w:rFonts w:ascii="华文中宋" w:eastAsia="华文中宋" w:hAnsi="华文中宋" w:hint="eastAsia"/>
                <w:b/>
              </w:rPr>
              <w:t>费用情况</w:t>
            </w:r>
          </w:p>
        </w:tc>
      </w:tr>
      <w:tr w:rsidR="007A6B9A" w:rsidRPr="007A6B9A" w:rsidTr="007A6B9A">
        <w:tc>
          <w:tcPr>
            <w:tcW w:w="817" w:type="dxa"/>
            <w:vMerge w:val="restart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欧洲</w:t>
            </w:r>
          </w:p>
        </w:tc>
        <w:tc>
          <w:tcPr>
            <w:tcW w:w="1276" w:type="dxa"/>
            <w:vMerge w:val="restart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荷兰</w:t>
            </w:r>
          </w:p>
        </w:tc>
        <w:tc>
          <w:tcPr>
            <w:tcW w:w="3827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阿姆斯特丹大学暑期班</w:t>
            </w:r>
          </w:p>
        </w:tc>
        <w:tc>
          <w:tcPr>
            <w:tcW w:w="2602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自费，可申请该校奖学金</w:t>
            </w:r>
          </w:p>
        </w:tc>
      </w:tr>
      <w:tr w:rsidR="007A6B9A" w:rsidRPr="007A6B9A" w:rsidTr="007A6B9A">
        <w:tc>
          <w:tcPr>
            <w:tcW w:w="817" w:type="dxa"/>
            <w:vMerge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vMerge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3827" w:type="dxa"/>
          </w:tcPr>
          <w:p w:rsidR="007A6B9A" w:rsidRPr="007335B2" w:rsidRDefault="007A6B9A" w:rsidP="00F059D0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乌</w:t>
            </w:r>
            <w:proofErr w:type="gramStart"/>
            <w:r w:rsidRPr="007335B2">
              <w:rPr>
                <w:rFonts w:ascii="华文中宋" w:eastAsia="华文中宋" w:hAnsi="华文中宋" w:hint="eastAsia"/>
              </w:rPr>
              <w:t>特列支大学</w:t>
            </w:r>
            <w:proofErr w:type="gramEnd"/>
            <w:r w:rsidRPr="007335B2">
              <w:rPr>
                <w:rFonts w:ascii="华文中宋" w:eastAsia="华文中宋" w:hAnsi="华文中宋" w:hint="eastAsia"/>
              </w:rPr>
              <w:t>暑期班</w:t>
            </w:r>
          </w:p>
        </w:tc>
        <w:tc>
          <w:tcPr>
            <w:tcW w:w="2602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7A6B9A" w:rsidRPr="007A6B9A" w:rsidTr="007A6B9A">
        <w:tc>
          <w:tcPr>
            <w:tcW w:w="817" w:type="dxa"/>
            <w:vMerge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vMerge w:val="restart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英国</w:t>
            </w:r>
          </w:p>
        </w:tc>
        <w:tc>
          <w:tcPr>
            <w:tcW w:w="3827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华威大学暑期班</w:t>
            </w:r>
          </w:p>
        </w:tc>
        <w:tc>
          <w:tcPr>
            <w:tcW w:w="2602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7A6B9A" w:rsidRPr="007A6B9A" w:rsidTr="007A6B9A">
        <w:tc>
          <w:tcPr>
            <w:tcW w:w="817" w:type="dxa"/>
            <w:vMerge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vMerge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3827" w:type="dxa"/>
          </w:tcPr>
          <w:p w:rsidR="007A6B9A" w:rsidRPr="007335B2" w:rsidRDefault="007A6B9A" w:rsidP="00F059D0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 xml:space="preserve">帝国理工大学（Imperial College </w:t>
            </w:r>
            <w:r w:rsidRPr="007335B2">
              <w:rPr>
                <w:rFonts w:ascii="华文中宋" w:eastAsia="华文中宋" w:hAnsi="华文中宋"/>
              </w:rPr>
              <w:t>London</w:t>
            </w:r>
            <w:r w:rsidRPr="007335B2">
              <w:rPr>
                <w:rFonts w:ascii="华文中宋" w:eastAsia="华文中宋" w:hAnsi="华文中宋" w:hint="eastAsia"/>
              </w:rPr>
              <w:t>）商学院暑期班</w:t>
            </w:r>
          </w:p>
        </w:tc>
        <w:tc>
          <w:tcPr>
            <w:tcW w:w="2602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7A6B9A" w:rsidRPr="007A6B9A" w:rsidTr="007A6B9A">
        <w:tc>
          <w:tcPr>
            <w:tcW w:w="817" w:type="dxa"/>
            <w:vMerge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匈牙利</w:t>
            </w:r>
          </w:p>
        </w:tc>
        <w:tc>
          <w:tcPr>
            <w:tcW w:w="3827" w:type="dxa"/>
          </w:tcPr>
          <w:p w:rsidR="007A6B9A" w:rsidRPr="007335B2" w:rsidRDefault="007A6B9A" w:rsidP="00F059D0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cs="Arial"/>
                <w:sz w:val="20"/>
                <w:szCs w:val="20"/>
              </w:rPr>
              <w:t>科维努斯</w:t>
            </w:r>
            <w:r w:rsidRPr="007335B2">
              <w:rPr>
                <w:rStyle w:val="a4"/>
                <w:rFonts w:ascii="华文中宋" w:eastAsia="华文中宋" w:hAnsi="华文中宋" w:cs="Arial"/>
                <w:color w:val="auto"/>
                <w:sz w:val="20"/>
                <w:szCs w:val="20"/>
              </w:rPr>
              <w:t>大学</w:t>
            </w:r>
            <w:r w:rsidRPr="007335B2">
              <w:rPr>
                <w:rStyle w:val="a4"/>
                <w:rFonts w:ascii="华文中宋" w:eastAsia="华文中宋" w:hAnsi="华文中宋" w:cs="Arial" w:hint="eastAsia"/>
                <w:color w:val="auto"/>
                <w:sz w:val="20"/>
                <w:szCs w:val="20"/>
              </w:rPr>
              <w:t>（</w:t>
            </w:r>
            <w:proofErr w:type="spellStart"/>
            <w:r w:rsidRPr="007335B2">
              <w:rPr>
                <w:rFonts w:ascii="华文中宋" w:eastAsia="华文中宋" w:hAnsi="华文中宋" w:hint="eastAsia"/>
              </w:rPr>
              <w:t>Corvinus</w:t>
            </w:r>
            <w:proofErr w:type="spellEnd"/>
            <w:r w:rsidRPr="007335B2">
              <w:rPr>
                <w:rFonts w:ascii="华文中宋" w:eastAsia="华文中宋" w:hAnsi="华文中宋" w:hint="eastAsia"/>
              </w:rPr>
              <w:t xml:space="preserve"> University）暑期班</w:t>
            </w:r>
          </w:p>
        </w:tc>
        <w:tc>
          <w:tcPr>
            <w:tcW w:w="2602" w:type="dxa"/>
          </w:tcPr>
          <w:p w:rsidR="007A6B9A" w:rsidRPr="007335B2" w:rsidRDefault="007A6B9A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627A89" w:rsidRPr="007A6B9A" w:rsidTr="00050FE4">
        <w:trPr>
          <w:trHeight w:val="634"/>
        </w:trPr>
        <w:tc>
          <w:tcPr>
            <w:tcW w:w="817" w:type="dxa"/>
            <w:vMerge w:val="restart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美洲</w:t>
            </w:r>
          </w:p>
        </w:tc>
        <w:tc>
          <w:tcPr>
            <w:tcW w:w="1276" w:type="dxa"/>
            <w:vMerge w:val="restart"/>
          </w:tcPr>
          <w:p w:rsidR="00627A89" w:rsidRPr="007335B2" w:rsidRDefault="00627A89" w:rsidP="00ED0867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加拿大</w:t>
            </w:r>
          </w:p>
        </w:tc>
        <w:tc>
          <w:tcPr>
            <w:tcW w:w="3827" w:type="dxa"/>
          </w:tcPr>
          <w:p w:rsidR="00627A89" w:rsidRPr="007335B2" w:rsidRDefault="00627A89" w:rsidP="00F059D0">
            <w:pPr>
              <w:rPr>
                <w:rFonts w:ascii="华文中宋" w:eastAsia="华文中宋" w:hAnsi="华文中宋" w:cs="Arial"/>
                <w:sz w:val="20"/>
                <w:szCs w:val="20"/>
              </w:rPr>
            </w:pPr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达尔豪西大学国际暑期学院课程气候变化的科学与经济学</w:t>
            </w:r>
          </w:p>
        </w:tc>
        <w:tc>
          <w:tcPr>
            <w:tcW w:w="2602" w:type="dxa"/>
          </w:tcPr>
          <w:p w:rsidR="00627A89" w:rsidRPr="007335B2" w:rsidRDefault="00627A89" w:rsidP="00050FE4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627A89" w:rsidRPr="007A6B9A" w:rsidTr="007A6B9A">
        <w:tc>
          <w:tcPr>
            <w:tcW w:w="817" w:type="dxa"/>
            <w:vMerge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vMerge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3827" w:type="dxa"/>
          </w:tcPr>
          <w:p w:rsidR="00627A89" w:rsidRPr="007335B2" w:rsidRDefault="00627A89" w:rsidP="00F059D0">
            <w:pPr>
              <w:rPr>
                <w:rFonts w:ascii="华文中宋" w:eastAsia="华文中宋" w:hAnsi="华文中宋" w:cs="Arial"/>
                <w:sz w:val="20"/>
                <w:szCs w:val="20"/>
              </w:rPr>
            </w:pPr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滑铁卢大学暑期</w:t>
            </w:r>
            <w:proofErr w:type="gramStart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班项目</w:t>
            </w:r>
            <w:proofErr w:type="gramEnd"/>
          </w:p>
        </w:tc>
        <w:tc>
          <w:tcPr>
            <w:tcW w:w="2602" w:type="dxa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627A89" w:rsidRPr="007A6B9A" w:rsidTr="007A6B9A">
        <w:tc>
          <w:tcPr>
            <w:tcW w:w="817" w:type="dxa"/>
            <w:vMerge w:val="restart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亚洲</w:t>
            </w:r>
          </w:p>
        </w:tc>
        <w:tc>
          <w:tcPr>
            <w:tcW w:w="1276" w:type="dxa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日本</w:t>
            </w:r>
          </w:p>
        </w:tc>
        <w:tc>
          <w:tcPr>
            <w:tcW w:w="3827" w:type="dxa"/>
          </w:tcPr>
          <w:p w:rsidR="00627A89" w:rsidRPr="007335B2" w:rsidRDefault="00627A89" w:rsidP="00F059D0">
            <w:pPr>
              <w:rPr>
                <w:rFonts w:ascii="华文中宋" w:eastAsia="华文中宋" w:hAnsi="华文中宋" w:cs="Arial"/>
                <w:sz w:val="20"/>
                <w:szCs w:val="20"/>
              </w:rPr>
            </w:pPr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明治大学</w:t>
            </w:r>
            <w:proofErr w:type="gramStart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酷</w:t>
            </w:r>
            <w:proofErr w:type="gramEnd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夏日本暑期</w:t>
            </w:r>
            <w:proofErr w:type="gramStart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班项目</w:t>
            </w:r>
            <w:proofErr w:type="gramEnd"/>
          </w:p>
        </w:tc>
        <w:tc>
          <w:tcPr>
            <w:tcW w:w="2602" w:type="dxa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</w:t>
            </w:r>
          </w:p>
        </w:tc>
      </w:tr>
      <w:tr w:rsidR="00627A89" w:rsidRPr="007A6B9A" w:rsidTr="007A6B9A">
        <w:tc>
          <w:tcPr>
            <w:tcW w:w="817" w:type="dxa"/>
            <w:vMerge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韩国</w:t>
            </w:r>
          </w:p>
        </w:tc>
        <w:tc>
          <w:tcPr>
            <w:tcW w:w="3827" w:type="dxa"/>
          </w:tcPr>
          <w:p w:rsidR="00627A89" w:rsidRPr="007335B2" w:rsidRDefault="00627A89" w:rsidP="00F059D0">
            <w:pPr>
              <w:rPr>
                <w:rFonts w:ascii="华文中宋" w:eastAsia="华文中宋" w:hAnsi="华文中宋" w:cs="Arial"/>
                <w:sz w:val="20"/>
                <w:szCs w:val="20"/>
              </w:rPr>
            </w:pPr>
            <w:proofErr w:type="gramStart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仁荷大学</w:t>
            </w:r>
            <w:proofErr w:type="gramEnd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暑期</w:t>
            </w:r>
            <w:proofErr w:type="gramStart"/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班项目</w:t>
            </w:r>
            <w:proofErr w:type="gramEnd"/>
          </w:p>
        </w:tc>
        <w:tc>
          <w:tcPr>
            <w:tcW w:w="2602" w:type="dxa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免学费</w:t>
            </w:r>
          </w:p>
        </w:tc>
      </w:tr>
      <w:tr w:rsidR="00627A89" w:rsidRPr="007A6B9A" w:rsidTr="007A6B9A">
        <w:tc>
          <w:tcPr>
            <w:tcW w:w="817" w:type="dxa"/>
            <w:vMerge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</w:tcPr>
          <w:p w:rsidR="00627A89" w:rsidRPr="007335B2" w:rsidRDefault="00627A89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新加坡</w:t>
            </w:r>
          </w:p>
        </w:tc>
        <w:tc>
          <w:tcPr>
            <w:tcW w:w="3827" w:type="dxa"/>
          </w:tcPr>
          <w:p w:rsidR="00627A89" w:rsidRPr="007335B2" w:rsidRDefault="00627A89" w:rsidP="00F059D0">
            <w:pPr>
              <w:rPr>
                <w:rFonts w:ascii="华文中宋" w:eastAsia="华文中宋" w:hAnsi="华文中宋" w:cs="Arial"/>
                <w:sz w:val="20"/>
                <w:szCs w:val="20"/>
              </w:rPr>
            </w:pPr>
            <w:r w:rsidRPr="007335B2">
              <w:rPr>
                <w:rFonts w:ascii="华文中宋" w:eastAsia="华文中宋" w:hAnsi="华文中宋" w:cs="Arial" w:hint="eastAsia"/>
                <w:sz w:val="20"/>
                <w:szCs w:val="20"/>
              </w:rPr>
              <w:t>新加坡国立大学商学院国际金融精英人才暑期培训</w:t>
            </w:r>
          </w:p>
        </w:tc>
        <w:tc>
          <w:tcPr>
            <w:tcW w:w="2602" w:type="dxa"/>
          </w:tcPr>
          <w:p w:rsidR="00627A89" w:rsidRPr="007335B2" w:rsidRDefault="00627A89" w:rsidP="007335B2">
            <w:pPr>
              <w:rPr>
                <w:rFonts w:ascii="华文中宋" w:eastAsia="华文中宋" w:hAnsi="华文中宋"/>
              </w:rPr>
            </w:pPr>
            <w:r w:rsidRPr="007335B2">
              <w:rPr>
                <w:rFonts w:ascii="华文中宋" w:eastAsia="华文中宋" w:hAnsi="华文中宋" w:hint="eastAsia"/>
              </w:rPr>
              <w:t>自费、</w:t>
            </w:r>
            <w:proofErr w:type="gramStart"/>
            <w:r w:rsidRPr="007335B2">
              <w:rPr>
                <w:rFonts w:ascii="华文中宋" w:eastAsia="华文中宋" w:hAnsi="华文中宋" w:hint="eastAsia"/>
              </w:rPr>
              <w:t>免申请</w:t>
            </w:r>
            <w:proofErr w:type="gramEnd"/>
            <w:r w:rsidRPr="007335B2">
              <w:rPr>
                <w:rFonts w:ascii="华文中宋" w:eastAsia="华文中宋" w:hAnsi="华文中宋" w:hint="eastAsia"/>
              </w:rPr>
              <w:t>费</w:t>
            </w:r>
          </w:p>
        </w:tc>
      </w:tr>
    </w:tbl>
    <w:p w:rsidR="00DC2C2D" w:rsidRDefault="00DC2C2D">
      <w:pPr>
        <w:rPr>
          <w:rFonts w:hint="eastAsia"/>
        </w:rPr>
      </w:pPr>
    </w:p>
    <w:p w:rsidR="007335B2" w:rsidRDefault="007335B2">
      <w:pPr>
        <w:rPr>
          <w:rFonts w:hint="eastAsia"/>
        </w:rPr>
      </w:pPr>
    </w:p>
    <w:p w:rsidR="007335B2" w:rsidRDefault="007335B2"/>
    <w:sectPr w:rsidR="007335B2" w:rsidSect="0061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8E" w:rsidRDefault="00223E8E" w:rsidP="00212F67">
      <w:r>
        <w:separator/>
      </w:r>
    </w:p>
  </w:endnote>
  <w:endnote w:type="continuationSeparator" w:id="0">
    <w:p w:rsidR="00223E8E" w:rsidRDefault="00223E8E" w:rsidP="0021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8E" w:rsidRDefault="00223E8E" w:rsidP="00212F67">
      <w:r>
        <w:separator/>
      </w:r>
    </w:p>
  </w:footnote>
  <w:footnote w:type="continuationSeparator" w:id="0">
    <w:p w:rsidR="00223E8E" w:rsidRDefault="00223E8E" w:rsidP="00212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C2D"/>
    <w:rsid w:val="00002A55"/>
    <w:rsid w:val="00004A78"/>
    <w:rsid w:val="0003240D"/>
    <w:rsid w:val="0003418C"/>
    <w:rsid w:val="00035C13"/>
    <w:rsid w:val="000369E9"/>
    <w:rsid w:val="00045301"/>
    <w:rsid w:val="00055621"/>
    <w:rsid w:val="00067574"/>
    <w:rsid w:val="000821FA"/>
    <w:rsid w:val="00086362"/>
    <w:rsid w:val="000A336D"/>
    <w:rsid w:val="000A6BF2"/>
    <w:rsid w:val="000A7B66"/>
    <w:rsid w:val="000D7C55"/>
    <w:rsid w:val="000F140E"/>
    <w:rsid w:val="00112921"/>
    <w:rsid w:val="001160D6"/>
    <w:rsid w:val="0012352C"/>
    <w:rsid w:val="001466C3"/>
    <w:rsid w:val="001617C4"/>
    <w:rsid w:val="00167A7E"/>
    <w:rsid w:val="00176E2D"/>
    <w:rsid w:val="001806AF"/>
    <w:rsid w:val="001F42DA"/>
    <w:rsid w:val="002014B9"/>
    <w:rsid w:val="002024AA"/>
    <w:rsid w:val="00204F5B"/>
    <w:rsid w:val="00210508"/>
    <w:rsid w:val="00212F67"/>
    <w:rsid w:val="002148FA"/>
    <w:rsid w:val="00223E8E"/>
    <w:rsid w:val="00233210"/>
    <w:rsid w:val="002368BD"/>
    <w:rsid w:val="00242AFF"/>
    <w:rsid w:val="002A213B"/>
    <w:rsid w:val="002C2086"/>
    <w:rsid w:val="002E065D"/>
    <w:rsid w:val="002F0369"/>
    <w:rsid w:val="002F04F9"/>
    <w:rsid w:val="00315448"/>
    <w:rsid w:val="00320C7E"/>
    <w:rsid w:val="003563C3"/>
    <w:rsid w:val="00362307"/>
    <w:rsid w:val="00372CA6"/>
    <w:rsid w:val="00380A48"/>
    <w:rsid w:val="00393D25"/>
    <w:rsid w:val="003A16AA"/>
    <w:rsid w:val="003B4993"/>
    <w:rsid w:val="003C0BD5"/>
    <w:rsid w:val="003C15D3"/>
    <w:rsid w:val="003C77F4"/>
    <w:rsid w:val="003F2872"/>
    <w:rsid w:val="004049F4"/>
    <w:rsid w:val="0040730D"/>
    <w:rsid w:val="00432C9A"/>
    <w:rsid w:val="0044253E"/>
    <w:rsid w:val="00446AC8"/>
    <w:rsid w:val="004631AD"/>
    <w:rsid w:val="00470D08"/>
    <w:rsid w:val="00472174"/>
    <w:rsid w:val="0047472F"/>
    <w:rsid w:val="004A40CD"/>
    <w:rsid w:val="004C4935"/>
    <w:rsid w:val="004D47BD"/>
    <w:rsid w:val="004E11A9"/>
    <w:rsid w:val="004F197E"/>
    <w:rsid w:val="00511409"/>
    <w:rsid w:val="00524B62"/>
    <w:rsid w:val="00540387"/>
    <w:rsid w:val="00552B0A"/>
    <w:rsid w:val="005563A2"/>
    <w:rsid w:val="00577CF3"/>
    <w:rsid w:val="00583F1C"/>
    <w:rsid w:val="005961C3"/>
    <w:rsid w:val="005B485C"/>
    <w:rsid w:val="005B6432"/>
    <w:rsid w:val="005C0D60"/>
    <w:rsid w:val="005C41CB"/>
    <w:rsid w:val="005C4D4E"/>
    <w:rsid w:val="005D09F3"/>
    <w:rsid w:val="005D0E8A"/>
    <w:rsid w:val="005D59CB"/>
    <w:rsid w:val="005F3DBB"/>
    <w:rsid w:val="0060574F"/>
    <w:rsid w:val="00610EDA"/>
    <w:rsid w:val="006119E4"/>
    <w:rsid w:val="0061462D"/>
    <w:rsid w:val="00627A89"/>
    <w:rsid w:val="00632B83"/>
    <w:rsid w:val="0064094F"/>
    <w:rsid w:val="00640C5F"/>
    <w:rsid w:val="00642EE5"/>
    <w:rsid w:val="00647E6D"/>
    <w:rsid w:val="006546F6"/>
    <w:rsid w:val="00667025"/>
    <w:rsid w:val="00691897"/>
    <w:rsid w:val="00694ACF"/>
    <w:rsid w:val="006A0EBC"/>
    <w:rsid w:val="006B272F"/>
    <w:rsid w:val="006C624F"/>
    <w:rsid w:val="006D5091"/>
    <w:rsid w:val="006D6D02"/>
    <w:rsid w:val="006E1A73"/>
    <w:rsid w:val="006F57F8"/>
    <w:rsid w:val="0072661E"/>
    <w:rsid w:val="007335B2"/>
    <w:rsid w:val="007352D4"/>
    <w:rsid w:val="00743FAF"/>
    <w:rsid w:val="0075184C"/>
    <w:rsid w:val="00755BEF"/>
    <w:rsid w:val="007621C8"/>
    <w:rsid w:val="00763D87"/>
    <w:rsid w:val="007739C5"/>
    <w:rsid w:val="00776E9F"/>
    <w:rsid w:val="00777E63"/>
    <w:rsid w:val="00791694"/>
    <w:rsid w:val="007A4DE7"/>
    <w:rsid w:val="007A6B9A"/>
    <w:rsid w:val="007B6E5A"/>
    <w:rsid w:val="007C5D24"/>
    <w:rsid w:val="007F03F2"/>
    <w:rsid w:val="007F6768"/>
    <w:rsid w:val="008066B8"/>
    <w:rsid w:val="008338B5"/>
    <w:rsid w:val="00835909"/>
    <w:rsid w:val="00850369"/>
    <w:rsid w:val="00871AE3"/>
    <w:rsid w:val="00887AE7"/>
    <w:rsid w:val="0089734A"/>
    <w:rsid w:val="008A2333"/>
    <w:rsid w:val="008B6F67"/>
    <w:rsid w:val="008C572F"/>
    <w:rsid w:val="008D27A6"/>
    <w:rsid w:val="008D7456"/>
    <w:rsid w:val="00900D2A"/>
    <w:rsid w:val="00913984"/>
    <w:rsid w:val="009312EA"/>
    <w:rsid w:val="009323F3"/>
    <w:rsid w:val="00940B6C"/>
    <w:rsid w:val="00943D3D"/>
    <w:rsid w:val="00946087"/>
    <w:rsid w:val="00953752"/>
    <w:rsid w:val="00956FF8"/>
    <w:rsid w:val="00963D4A"/>
    <w:rsid w:val="009775A4"/>
    <w:rsid w:val="009A0521"/>
    <w:rsid w:val="009A75F1"/>
    <w:rsid w:val="009C4292"/>
    <w:rsid w:val="009E6B8E"/>
    <w:rsid w:val="009F14FF"/>
    <w:rsid w:val="009F552C"/>
    <w:rsid w:val="00A55E9F"/>
    <w:rsid w:val="00A7229D"/>
    <w:rsid w:val="00A80DF4"/>
    <w:rsid w:val="00A8128E"/>
    <w:rsid w:val="00A949EC"/>
    <w:rsid w:val="00AA0A16"/>
    <w:rsid w:val="00AD67E6"/>
    <w:rsid w:val="00AE7BED"/>
    <w:rsid w:val="00AF45A9"/>
    <w:rsid w:val="00B06A88"/>
    <w:rsid w:val="00B15E08"/>
    <w:rsid w:val="00B2753C"/>
    <w:rsid w:val="00B44B37"/>
    <w:rsid w:val="00B507D9"/>
    <w:rsid w:val="00B50D8B"/>
    <w:rsid w:val="00B559A5"/>
    <w:rsid w:val="00B64625"/>
    <w:rsid w:val="00BB6835"/>
    <w:rsid w:val="00BB6F82"/>
    <w:rsid w:val="00BD2669"/>
    <w:rsid w:val="00BD64D3"/>
    <w:rsid w:val="00C16A53"/>
    <w:rsid w:val="00C43660"/>
    <w:rsid w:val="00C557F9"/>
    <w:rsid w:val="00C56201"/>
    <w:rsid w:val="00C710A0"/>
    <w:rsid w:val="00C8076D"/>
    <w:rsid w:val="00C80C3F"/>
    <w:rsid w:val="00C82E91"/>
    <w:rsid w:val="00C85C43"/>
    <w:rsid w:val="00C8612B"/>
    <w:rsid w:val="00CA7E4F"/>
    <w:rsid w:val="00CB1128"/>
    <w:rsid w:val="00CB1AAE"/>
    <w:rsid w:val="00CB34ED"/>
    <w:rsid w:val="00CD23CD"/>
    <w:rsid w:val="00CD755C"/>
    <w:rsid w:val="00D261C0"/>
    <w:rsid w:val="00D410E7"/>
    <w:rsid w:val="00D4244D"/>
    <w:rsid w:val="00D53886"/>
    <w:rsid w:val="00D56952"/>
    <w:rsid w:val="00D64EEA"/>
    <w:rsid w:val="00D86627"/>
    <w:rsid w:val="00D9218E"/>
    <w:rsid w:val="00D97698"/>
    <w:rsid w:val="00DA349F"/>
    <w:rsid w:val="00DA6DC5"/>
    <w:rsid w:val="00DB7CB4"/>
    <w:rsid w:val="00DC2C2D"/>
    <w:rsid w:val="00DC43DD"/>
    <w:rsid w:val="00DC6673"/>
    <w:rsid w:val="00DF3DF0"/>
    <w:rsid w:val="00E17851"/>
    <w:rsid w:val="00E32278"/>
    <w:rsid w:val="00E338F5"/>
    <w:rsid w:val="00E45CE3"/>
    <w:rsid w:val="00E5320C"/>
    <w:rsid w:val="00E602AE"/>
    <w:rsid w:val="00E66EDA"/>
    <w:rsid w:val="00E81019"/>
    <w:rsid w:val="00E86773"/>
    <w:rsid w:val="00E96958"/>
    <w:rsid w:val="00EA02CF"/>
    <w:rsid w:val="00EA093C"/>
    <w:rsid w:val="00EB79C7"/>
    <w:rsid w:val="00EE6A0A"/>
    <w:rsid w:val="00F059D0"/>
    <w:rsid w:val="00F217D5"/>
    <w:rsid w:val="00F34EE1"/>
    <w:rsid w:val="00F364CB"/>
    <w:rsid w:val="00F41DA0"/>
    <w:rsid w:val="00F50EE9"/>
    <w:rsid w:val="00F51F57"/>
    <w:rsid w:val="00F56EB7"/>
    <w:rsid w:val="00F60DC4"/>
    <w:rsid w:val="00F650C8"/>
    <w:rsid w:val="00F854C9"/>
    <w:rsid w:val="00FA1E2E"/>
    <w:rsid w:val="00FB3F15"/>
    <w:rsid w:val="00FC2AB6"/>
    <w:rsid w:val="00FE5125"/>
    <w:rsid w:val="00F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059D0"/>
    <w:rPr>
      <w:i w:val="0"/>
      <w:iCs w:val="0"/>
      <w:color w:val="CC0000"/>
    </w:rPr>
  </w:style>
  <w:style w:type="paragraph" w:styleId="a5">
    <w:name w:val="header"/>
    <w:basedOn w:val="a"/>
    <w:link w:val="Char"/>
    <w:uiPriority w:val="99"/>
    <w:semiHidden/>
    <w:unhideWhenUsed/>
    <w:rsid w:val="0021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2F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2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2013-03-29T00:22:00Z</dcterms:created>
  <dcterms:modified xsi:type="dcterms:W3CDTF">2013-03-29T00:22:00Z</dcterms:modified>
</cp:coreProperties>
</file>