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67" w:rsidRPr="00B80946" w:rsidRDefault="00E5391F" w:rsidP="00523C67">
      <w:pPr>
        <w:widowControl/>
        <w:jc w:val="center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厦</w:t>
      </w:r>
      <w:r w:rsidR="00523C67" w:rsidRPr="00B80946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门大学海洋学系建系七十周年</w:t>
      </w:r>
      <w:r w:rsidR="00203A96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暨</w:t>
      </w:r>
      <w:r w:rsidR="00523C67" w:rsidRPr="00B80946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海洋学科创立九十五周年纪念</w:t>
      </w:r>
    </w:p>
    <w:p w:rsidR="00523C67" w:rsidRPr="00B80946" w:rsidRDefault="00523C67" w:rsidP="00523C67">
      <w:pPr>
        <w:widowControl/>
        <w:jc w:val="center"/>
        <w:rPr>
          <w:rFonts w:ascii="Times New Roman" w:eastAsia="仿宋_GB2312" w:hAnsi="Times New Roman" w:cs="Times New Roman"/>
          <w:b/>
          <w:color w:val="FF0000"/>
          <w:sz w:val="30"/>
          <w:szCs w:val="30"/>
        </w:rPr>
      </w:pPr>
      <w:bookmarkStart w:id="0" w:name="OLE_LINK1"/>
      <w:bookmarkStart w:id="1" w:name="OLE_LINK2"/>
      <w:bookmarkStart w:id="2" w:name="OLE_LINK3"/>
      <w:r w:rsidRPr="00B80946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邀请回执单</w:t>
      </w:r>
    </w:p>
    <w:bookmarkEnd w:id="0"/>
    <w:bookmarkEnd w:id="1"/>
    <w:bookmarkEnd w:id="2"/>
    <w:p w:rsidR="00523C67" w:rsidRPr="00B80946" w:rsidRDefault="00523C67">
      <w:pPr>
        <w:widowControl/>
        <w:jc w:val="left"/>
        <w:rPr>
          <w:rFonts w:ascii="Times New Roman" w:eastAsia="仿宋_GB2312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1511"/>
        <w:gridCol w:w="1660"/>
        <w:gridCol w:w="1660"/>
        <w:gridCol w:w="1661"/>
        <w:gridCol w:w="1661"/>
      </w:tblGrid>
      <w:tr w:rsidR="00523C67" w:rsidRPr="00B80946" w:rsidTr="00D70410">
        <w:tc>
          <w:tcPr>
            <w:tcW w:w="1809" w:type="dxa"/>
          </w:tcPr>
          <w:p w:rsidR="00523C67" w:rsidRPr="00B80946" w:rsidRDefault="00523C67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11" w:type="dxa"/>
          </w:tcPr>
          <w:p w:rsidR="00523C67" w:rsidRPr="00B80946" w:rsidRDefault="00523C67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660" w:type="dxa"/>
          </w:tcPr>
          <w:p w:rsidR="00523C67" w:rsidRPr="00B80946" w:rsidRDefault="005F4062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专业及年级</w:t>
            </w:r>
          </w:p>
        </w:tc>
        <w:tc>
          <w:tcPr>
            <w:tcW w:w="1660" w:type="dxa"/>
          </w:tcPr>
          <w:p w:rsidR="00523C67" w:rsidRPr="00B80946" w:rsidRDefault="00D70410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661" w:type="dxa"/>
          </w:tcPr>
          <w:p w:rsidR="00523C67" w:rsidRPr="00B80946" w:rsidRDefault="005F4062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661" w:type="dxa"/>
          </w:tcPr>
          <w:p w:rsidR="006A3CB5" w:rsidRDefault="00D70410">
            <w:pPr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是否需要</w:t>
            </w:r>
          </w:p>
          <w:p w:rsidR="00505F9E" w:rsidRPr="00B80946" w:rsidRDefault="005F4062">
            <w:pPr>
              <w:rPr>
                <w:rFonts w:eastAsia="仿宋_GB2312"/>
                <w:b/>
                <w:kern w:val="2"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代定</w:t>
            </w:r>
            <w:r w:rsidR="00D70410" w:rsidRPr="00B80946">
              <w:rPr>
                <w:rFonts w:eastAsia="仿宋_GB2312"/>
                <w:b/>
                <w:sz w:val="28"/>
                <w:szCs w:val="28"/>
              </w:rPr>
              <w:t>住宿</w:t>
            </w:r>
          </w:p>
        </w:tc>
      </w:tr>
      <w:tr w:rsidR="00523C67" w:rsidRPr="00B80946" w:rsidTr="00D70410">
        <w:tc>
          <w:tcPr>
            <w:tcW w:w="1809" w:type="dxa"/>
          </w:tcPr>
          <w:p w:rsidR="00523C67" w:rsidRPr="00B80946" w:rsidRDefault="00523C67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523C67" w:rsidRPr="00B80946" w:rsidRDefault="00523C67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523C67" w:rsidRPr="00B80946" w:rsidRDefault="00523C67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523C67" w:rsidRPr="00B80946" w:rsidRDefault="00523C67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523C67" w:rsidRPr="00B80946" w:rsidRDefault="00523C67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523C67" w:rsidRPr="00B80946" w:rsidRDefault="00523C67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D70410" w:rsidRPr="00B80946" w:rsidTr="007963F5">
        <w:tc>
          <w:tcPr>
            <w:tcW w:w="1809" w:type="dxa"/>
          </w:tcPr>
          <w:p w:rsidR="00D70410" w:rsidRPr="00B80946" w:rsidRDefault="00D70410" w:rsidP="003F2AE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说明</w:t>
            </w:r>
          </w:p>
        </w:tc>
        <w:tc>
          <w:tcPr>
            <w:tcW w:w="8153" w:type="dxa"/>
            <w:gridSpan w:val="5"/>
          </w:tcPr>
          <w:p w:rsidR="00D70410" w:rsidRPr="00B80946" w:rsidRDefault="00D1475B" w:rsidP="00D70410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报到时间：</w:t>
            </w:r>
            <w:r w:rsidRPr="00B80946">
              <w:rPr>
                <w:rFonts w:eastAsia="仿宋_GB2312"/>
                <w:sz w:val="28"/>
                <w:szCs w:val="28"/>
              </w:rPr>
              <w:t>2016</w:t>
            </w:r>
            <w:r w:rsidRPr="00B80946">
              <w:rPr>
                <w:rFonts w:eastAsia="仿宋_GB2312"/>
                <w:sz w:val="28"/>
                <w:szCs w:val="28"/>
              </w:rPr>
              <w:t>年</w:t>
            </w:r>
            <w:r w:rsidRPr="00B80946">
              <w:rPr>
                <w:rFonts w:eastAsia="仿宋_GB2312"/>
                <w:sz w:val="28"/>
                <w:szCs w:val="28"/>
              </w:rPr>
              <w:t>11</w:t>
            </w:r>
            <w:r w:rsidRPr="00B80946">
              <w:rPr>
                <w:rFonts w:eastAsia="仿宋_GB2312"/>
                <w:sz w:val="28"/>
                <w:szCs w:val="28"/>
              </w:rPr>
              <w:t>月</w:t>
            </w:r>
            <w:r w:rsidRPr="00B80946">
              <w:rPr>
                <w:rFonts w:eastAsia="仿宋_GB2312"/>
                <w:sz w:val="28"/>
                <w:szCs w:val="28"/>
              </w:rPr>
              <w:t>19</w:t>
            </w:r>
            <w:r w:rsidRPr="00B80946">
              <w:rPr>
                <w:rFonts w:eastAsia="仿宋_GB2312"/>
                <w:sz w:val="28"/>
                <w:szCs w:val="28"/>
              </w:rPr>
              <w:t>日</w:t>
            </w:r>
          </w:p>
          <w:p w:rsidR="00D70410" w:rsidRPr="00B80946" w:rsidRDefault="00D1475B" w:rsidP="00D70410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报到地址：</w:t>
            </w:r>
            <w:r w:rsidRPr="00B80946">
              <w:rPr>
                <w:rFonts w:eastAsia="仿宋_GB2312"/>
                <w:sz w:val="28"/>
                <w:szCs w:val="28"/>
              </w:rPr>
              <w:t>厦门大学思明校区曾呈奎楼（海洋楼）；</w:t>
            </w:r>
          </w:p>
          <w:p w:rsidR="00505F9E" w:rsidRPr="00B80946" w:rsidRDefault="00D1475B">
            <w:pPr>
              <w:ind w:firstLineChars="800" w:firstLine="2240"/>
              <w:jc w:val="left"/>
              <w:rPr>
                <w:rFonts w:eastAsia="仿宋_GB2312"/>
                <w:sz w:val="28"/>
                <w:szCs w:val="28"/>
              </w:rPr>
            </w:pPr>
            <w:r w:rsidRPr="00B80946">
              <w:rPr>
                <w:rFonts w:eastAsia="仿宋_GB2312"/>
                <w:sz w:val="28"/>
                <w:szCs w:val="28"/>
              </w:rPr>
              <w:t>厦门大学翔安校区希平楼</w:t>
            </w:r>
          </w:p>
          <w:p w:rsidR="00D70410" w:rsidRPr="00B80946" w:rsidRDefault="00D1475B" w:rsidP="00D70410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住宿安排：</w:t>
            </w:r>
            <w:r w:rsidRPr="00B80946">
              <w:rPr>
                <w:rFonts w:eastAsia="仿宋_GB2312"/>
                <w:sz w:val="28"/>
                <w:szCs w:val="28"/>
              </w:rPr>
              <w:t>会务组联络厦门岛内或翔安区相关酒店接待。</w:t>
            </w:r>
          </w:p>
          <w:p w:rsidR="00D70410" w:rsidRPr="00B80946" w:rsidRDefault="00D1475B" w:rsidP="00D70410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回函请寄系庆专用邮箱：</w:t>
            </w:r>
            <w:hyperlink r:id="rId8" w:history="1">
              <w:r w:rsidRPr="00B80946">
                <w:rPr>
                  <w:rStyle w:val="ab"/>
                  <w:rFonts w:eastAsia="仿宋_GB2312"/>
                  <w:sz w:val="28"/>
                  <w:szCs w:val="28"/>
                </w:rPr>
                <w:t>ocean2016@xmu.edu.cn</w:t>
              </w:r>
            </w:hyperlink>
          </w:p>
          <w:p w:rsidR="00D70410" w:rsidRPr="00B80946" w:rsidRDefault="00D1475B" w:rsidP="00D70410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eastAsia="仿宋_GB2312"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通讯地址：</w:t>
            </w:r>
            <w:r w:rsidRPr="00B80946">
              <w:rPr>
                <w:rFonts w:eastAsia="仿宋_GB2312"/>
                <w:sz w:val="28"/>
                <w:szCs w:val="28"/>
              </w:rPr>
              <w:t>厦门市翔安校区海洋与地球学院希平楼</w:t>
            </w:r>
          </w:p>
          <w:p w:rsidR="00D70410" w:rsidRPr="00B80946" w:rsidRDefault="00D1475B" w:rsidP="00D70410">
            <w:pPr>
              <w:pStyle w:val="aa"/>
              <w:ind w:left="720"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邮政编码：</w:t>
            </w:r>
            <w:r w:rsidRPr="00B80946">
              <w:rPr>
                <w:rFonts w:eastAsia="仿宋_GB2312"/>
                <w:sz w:val="28"/>
                <w:szCs w:val="28"/>
              </w:rPr>
              <w:t>361102</w:t>
            </w:r>
          </w:p>
          <w:p w:rsidR="004320EC" w:rsidRPr="00B80946" w:rsidRDefault="00D1475B" w:rsidP="00D70410">
            <w:pPr>
              <w:pStyle w:val="aa"/>
              <w:ind w:left="720"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联系电话：</w:t>
            </w:r>
            <w:r w:rsidRPr="00B80946">
              <w:rPr>
                <w:rFonts w:eastAsia="仿宋_GB2312"/>
                <w:sz w:val="28"/>
                <w:szCs w:val="28"/>
              </w:rPr>
              <w:t>0592-2880105</w:t>
            </w:r>
            <w:r w:rsidRPr="00B80946">
              <w:rPr>
                <w:rFonts w:eastAsia="仿宋_GB2312"/>
                <w:sz w:val="28"/>
                <w:szCs w:val="28"/>
              </w:rPr>
              <w:t>、</w:t>
            </w:r>
            <w:r w:rsidRPr="00B80946">
              <w:rPr>
                <w:rFonts w:eastAsia="仿宋_GB2312"/>
                <w:sz w:val="28"/>
                <w:szCs w:val="28"/>
              </w:rPr>
              <w:t>2186503</w:t>
            </w:r>
            <w:r w:rsidRPr="00B80946">
              <w:rPr>
                <w:rFonts w:eastAsia="仿宋_GB2312"/>
                <w:sz w:val="28"/>
                <w:szCs w:val="28"/>
              </w:rPr>
              <w:t>、</w:t>
            </w:r>
            <w:r w:rsidRPr="00B80946">
              <w:rPr>
                <w:rFonts w:eastAsia="仿宋_GB2312"/>
                <w:sz w:val="28"/>
                <w:szCs w:val="28"/>
              </w:rPr>
              <w:t>2182374</w:t>
            </w:r>
          </w:p>
          <w:p w:rsidR="008612C0" w:rsidRPr="00B80946" w:rsidRDefault="00D1475B" w:rsidP="00D70410">
            <w:pPr>
              <w:pStyle w:val="aa"/>
              <w:ind w:left="720"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传真：</w:t>
            </w:r>
            <w:r w:rsidRPr="00B80946">
              <w:rPr>
                <w:rFonts w:eastAsia="仿宋_GB2312"/>
                <w:sz w:val="28"/>
                <w:szCs w:val="28"/>
              </w:rPr>
              <w:t>0592-2183064</w:t>
            </w:r>
          </w:p>
          <w:p w:rsidR="00505F9E" w:rsidRDefault="00D1475B">
            <w:pPr>
              <w:pStyle w:val="aa"/>
              <w:ind w:left="720" w:firstLineChars="0" w:firstLine="0"/>
              <w:jc w:val="left"/>
              <w:rPr>
                <w:rFonts w:eastAsia="仿宋_GB2312"/>
                <w:sz w:val="28"/>
                <w:szCs w:val="28"/>
              </w:rPr>
            </w:pPr>
            <w:r w:rsidRPr="00B80946">
              <w:rPr>
                <w:rFonts w:eastAsia="仿宋_GB2312"/>
                <w:b/>
                <w:sz w:val="28"/>
                <w:szCs w:val="28"/>
              </w:rPr>
              <w:t>联络组：</w:t>
            </w:r>
            <w:r w:rsidRPr="00B80946">
              <w:rPr>
                <w:rFonts w:eastAsia="仿宋_GB2312"/>
                <w:sz w:val="28"/>
                <w:szCs w:val="28"/>
              </w:rPr>
              <w:t>陈国强、戴立欣、郭祥阳、曾隆隆、方旅平</w:t>
            </w:r>
          </w:p>
          <w:p w:rsidR="009D4DBF" w:rsidRDefault="009D4DBF">
            <w:pPr>
              <w:pStyle w:val="aa"/>
              <w:ind w:left="720" w:firstLineChars="0" w:firstLine="0"/>
              <w:jc w:val="left"/>
              <w:rPr>
                <w:rFonts w:eastAsia="仿宋_GB2312"/>
                <w:b/>
                <w:kern w:val="2"/>
                <w:sz w:val="28"/>
                <w:szCs w:val="28"/>
              </w:rPr>
            </w:pPr>
          </w:p>
          <w:p w:rsidR="009D4DBF" w:rsidRPr="009D4DBF" w:rsidRDefault="009D4DBF" w:rsidP="009D4DBF">
            <w:pPr>
              <w:jc w:val="left"/>
              <w:rPr>
                <w:rFonts w:eastAsia="仿宋_GB2312"/>
                <w:b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2"/>
                <w:sz w:val="28"/>
                <w:szCs w:val="28"/>
              </w:rPr>
              <w:t>备注：为了做好接待工作，敬请于</w:t>
            </w:r>
            <w:r>
              <w:rPr>
                <w:rFonts w:eastAsia="仿宋_GB2312" w:hint="eastAsia"/>
                <w:b/>
                <w:kern w:val="2"/>
                <w:sz w:val="28"/>
                <w:szCs w:val="28"/>
              </w:rPr>
              <w:t>10</w:t>
            </w:r>
            <w:r>
              <w:rPr>
                <w:rFonts w:eastAsia="仿宋_GB2312"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b/>
                <w:kern w:val="2"/>
                <w:sz w:val="28"/>
                <w:szCs w:val="28"/>
              </w:rPr>
              <w:t>30</w:t>
            </w:r>
            <w:r>
              <w:rPr>
                <w:rFonts w:eastAsia="仿宋_GB2312" w:hint="eastAsia"/>
                <w:b/>
                <w:kern w:val="2"/>
                <w:sz w:val="28"/>
                <w:szCs w:val="28"/>
              </w:rPr>
              <w:t>日前反馈回执。</w:t>
            </w:r>
          </w:p>
        </w:tc>
      </w:tr>
    </w:tbl>
    <w:p w:rsidR="003D677E" w:rsidRPr="00CC2902" w:rsidRDefault="003D677E" w:rsidP="00E5391F">
      <w:pPr>
        <w:widowControl/>
        <w:jc w:val="left"/>
        <w:rPr>
          <w:rFonts w:ascii="仿宋_GB2312" w:eastAsia="仿宋_GB2312"/>
          <w:kern w:val="0"/>
          <w:sz w:val="28"/>
          <w:szCs w:val="28"/>
        </w:rPr>
      </w:pPr>
    </w:p>
    <w:sectPr w:rsidR="003D677E" w:rsidRPr="00CC2902" w:rsidSect="002F337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32D6EC" w15:done="0"/>
  <w15:commentEx w15:paraId="056BFA39" w15:done="0"/>
  <w15:commentEx w15:paraId="1A6B12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09" w:rsidRDefault="003C4209" w:rsidP="00A423F0">
      <w:r>
        <w:separator/>
      </w:r>
    </w:p>
  </w:endnote>
  <w:endnote w:type="continuationSeparator" w:id="1">
    <w:p w:rsidR="003C4209" w:rsidRDefault="003C4209" w:rsidP="00A4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09" w:rsidRDefault="003C4209" w:rsidP="00A423F0">
      <w:r>
        <w:separator/>
      </w:r>
    </w:p>
  </w:footnote>
  <w:footnote w:type="continuationSeparator" w:id="1">
    <w:p w:rsidR="003C4209" w:rsidRDefault="003C4209" w:rsidP="00A4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1D8A"/>
    <w:multiLevelType w:val="hybridMultilevel"/>
    <w:tmpl w:val="537C1C36"/>
    <w:lvl w:ilvl="0" w:tplc="7A8CA8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d001">
    <w15:presenceInfo w15:providerId="None" w15:userId="xd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EE7"/>
    <w:rsid w:val="00020B4A"/>
    <w:rsid w:val="00027EE7"/>
    <w:rsid w:val="000A55FB"/>
    <w:rsid w:val="00106577"/>
    <w:rsid w:val="001419F0"/>
    <w:rsid w:val="00203A96"/>
    <w:rsid w:val="00297EDB"/>
    <w:rsid w:val="002E02C8"/>
    <w:rsid w:val="002F3376"/>
    <w:rsid w:val="00300C4B"/>
    <w:rsid w:val="00347657"/>
    <w:rsid w:val="00362B06"/>
    <w:rsid w:val="003B689C"/>
    <w:rsid w:val="003C4209"/>
    <w:rsid w:val="003D677E"/>
    <w:rsid w:val="003F2AE5"/>
    <w:rsid w:val="00416EE7"/>
    <w:rsid w:val="004320EC"/>
    <w:rsid w:val="004D5CDC"/>
    <w:rsid w:val="004D671B"/>
    <w:rsid w:val="00505F9E"/>
    <w:rsid w:val="00523C67"/>
    <w:rsid w:val="005429E8"/>
    <w:rsid w:val="00546D11"/>
    <w:rsid w:val="005470A1"/>
    <w:rsid w:val="00562079"/>
    <w:rsid w:val="005F4062"/>
    <w:rsid w:val="006A3CB5"/>
    <w:rsid w:val="00777E1E"/>
    <w:rsid w:val="007D3FB1"/>
    <w:rsid w:val="007F17F6"/>
    <w:rsid w:val="008139BA"/>
    <w:rsid w:val="00851AFD"/>
    <w:rsid w:val="008612C0"/>
    <w:rsid w:val="008D6331"/>
    <w:rsid w:val="009D4DBF"/>
    <w:rsid w:val="00A02A79"/>
    <w:rsid w:val="00A04A50"/>
    <w:rsid w:val="00A423F0"/>
    <w:rsid w:val="00A53747"/>
    <w:rsid w:val="00A81CCC"/>
    <w:rsid w:val="00B2365E"/>
    <w:rsid w:val="00B3017E"/>
    <w:rsid w:val="00B34F4E"/>
    <w:rsid w:val="00B6153E"/>
    <w:rsid w:val="00B65DDA"/>
    <w:rsid w:val="00B80946"/>
    <w:rsid w:val="00B97A3C"/>
    <w:rsid w:val="00BE61B5"/>
    <w:rsid w:val="00BE725C"/>
    <w:rsid w:val="00C41B40"/>
    <w:rsid w:val="00C56047"/>
    <w:rsid w:val="00C6491F"/>
    <w:rsid w:val="00C73427"/>
    <w:rsid w:val="00CC2902"/>
    <w:rsid w:val="00CE776A"/>
    <w:rsid w:val="00D1475B"/>
    <w:rsid w:val="00D3009A"/>
    <w:rsid w:val="00D70410"/>
    <w:rsid w:val="00DC29A8"/>
    <w:rsid w:val="00E151F5"/>
    <w:rsid w:val="00E5391F"/>
    <w:rsid w:val="00E914C5"/>
    <w:rsid w:val="00EB7FEE"/>
    <w:rsid w:val="00ED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3F0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A423F0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称呼 Char"/>
    <w:basedOn w:val="a0"/>
    <w:link w:val="a5"/>
    <w:uiPriority w:val="99"/>
    <w:rsid w:val="00A423F0"/>
    <w:rPr>
      <w:rFonts w:ascii="宋体" w:eastAsia="宋体" w:hAnsi="宋体" w:cs="宋体"/>
      <w:kern w:val="0"/>
      <w:sz w:val="24"/>
      <w:szCs w:val="24"/>
    </w:rPr>
  </w:style>
  <w:style w:type="paragraph" w:styleId="a6">
    <w:name w:val="Closing"/>
    <w:basedOn w:val="a"/>
    <w:link w:val="Char2"/>
    <w:uiPriority w:val="99"/>
    <w:unhideWhenUsed/>
    <w:rsid w:val="00A423F0"/>
    <w:pPr>
      <w:ind w:leftChars="2100" w:left="100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结束语 Char"/>
    <w:basedOn w:val="a0"/>
    <w:link w:val="a6"/>
    <w:uiPriority w:val="99"/>
    <w:rsid w:val="00A423F0"/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3"/>
    <w:uiPriority w:val="99"/>
    <w:semiHidden/>
    <w:unhideWhenUsed/>
    <w:rsid w:val="002F3376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2F3376"/>
  </w:style>
  <w:style w:type="table" w:styleId="a8">
    <w:name w:val="Table Grid"/>
    <w:basedOn w:val="a1"/>
    <w:rsid w:val="002F337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523C67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523C67"/>
    <w:rPr>
      <w:sz w:val="18"/>
      <w:szCs w:val="18"/>
    </w:rPr>
  </w:style>
  <w:style w:type="paragraph" w:styleId="aa">
    <w:name w:val="List Paragraph"/>
    <w:basedOn w:val="a"/>
    <w:uiPriority w:val="34"/>
    <w:qFormat/>
    <w:rsid w:val="00D7041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7041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B689C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3B689C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3B689C"/>
  </w:style>
  <w:style w:type="paragraph" w:styleId="ae">
    <w:name w:val="annotation subject"/>
    <w:basedOn w:val="ad"/>
    <w:next w:val="ad"/>
    <w:link w:val="Char6"/>
    <w:uiPriority w:val="99"/>
    <w:semiHidden/>
    <w:unhideWhenUsed/>
    <w:rsid w:val="003B689C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3B6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2016@x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14A0-F34C-4006-A97B-A76A1858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樊君(YP201109005)</dc:creator>
  <cp:lastModifiedBy>zzf</cp:lastModifiedBy>
  <cp:revision>2</cp:revision>
  <dcterms:created xsi:type="dcterms:W3CDTF">2016-10-09T07:13:00Z</dcterms:created>
  <dcterms:modified xsi:type="dcterms:W3CDTF">2016-10-09T07:13:00Z</dcterms:modified>
</cp:coreProperties>
</file>