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2E4A" w14:textId="77777777" w:rsidR="00EA1021" w:rsidRDefault="00B0623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697F83CE" w14:textId="77777777" w:rsidR="00EA1021" w:rsidRDefault="00B0623E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</w:t>
      </w:r>
      <w:r w:rsidR="0003770D">
        <w:rPr>
          <w:rFonts w:ascii="方正小标宋简体" w:eastAsia="方正小标宋简体"/>
          <w:sz w:val="40"/>
          <w:szCs w:val="40"/>
        </w:rPr>
        <w:t>2</w:t>
      </w:r>
      <w:r>
        <w:rPr>
          <w:rFonts w:ascii="方正小标宋简体" w:eastAsia="方正小标宋简体" w:hint="eastAsia"/>
          <w:sz w:val="40"/>
          <w:szCs w:val="40"/>
        </w:rPr>
        <w:t>届毕业生团员组织关系流程图</w:t>
      </w:r>
    </w:p>
    <w:p w14:paraId="5BF05525" w14:textId="77777777" w:rsidR="00EA1021" w:rsidRDefault="00524506" w:rsidP="00524506">
      <w:pPr>
        <w:jc w:val="center"/>
      </w:pPr>
      <w:r w:rsidRPr="00524506">
        <w:rPr>
          <w:noProof/>
        </w:rPr>
        <w:drawing>
          <wp:inline distT="0" distB="0" distL="0" distR="0" wp14:anchorId="357D06BA" wp14:editId="1877D0C9">
            <wp:extent cx="7389101" cy="4387850"/>
            <wp:effectExtent l="0" t="0" r="2540" b="0"/>
            <wp:docPr id="1" name="图片 1" descr="E:\微信文件\WeChat Files\wxid_1pyafz5mheqc22\FileStorage\Temp\796d5e5350a2ecf89c101f27d09ab8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微信文件\WeChat Files\wxid_1pyafz5mheqc22\FileStorage\Temp\796d5e5350a2ecf89c101f27d09ab86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554" cy="439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F4815" w14:textId="77777777" w:rsidR="00EA1021" w:rsidRDefault="00B0623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915FDF" wp14:editId="2F17D856">
            <wp:simplePos x="0" y="0"/>
            <wp:positionH relativeFrom="margin">
              <wp:posOffset>572770</wp:posOffset>
            </wp:positionH>
            <wp:positionV relativeFrom="margin">
              <wp:posOffset>-9795510</wp:posOffset>
            </wp:positionV>
            <wp:extent cx="7705725" cy="488315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488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A10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C504" w14:textId="77777777" w:rsidR="00CA70F3" w:rsidRDefault="00CA70F3" w:rsidP="006A3FA4">
      <w:r>
        <w:separator/>
      </w:r>
    </w:p>
  </w:endnote>
  <w:endnote w:type="continuationSeparator" w:id="0">
    <w:p w14:paraId="0BDDCFB5" w14:textId="77777777" w:rsidR="00CA70F3" w:rsidRDefault="00CA70F3" w:rsidP="006A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86D1" w14:textId="77777777" w:rsidR="00CA70F3" w:rsidRDefault="00CA70F3" w:rsidP="006A3FA4">
      <w:r>
        <w:separator/>
      </w:r>
    </w:p>
  </w:footnote>
  <w:footnote w:type="continuationSeparator" w:id="0">
    <w:p w14:paraId="4EB11793" w14:textId="77777777" w:rsidR="00CA70F3" w:rsidRDefault="00CA70F3" w:rsidP="006A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8E"/>
    <w:rsid w:val="0003770D"/>
    <w:rsid w:val="000A6189"/>
    <w:rsid w:val="001C38F1"/>
    <w:rsid w:val="00207B80"/>
    <w:rsid w:val="002D2E74"/>
    <w:rsid w:val="00524506"/>
    <w:rsid w:val="006A3FA4"/>
    <w:rsid w:val="00A7608E"/>
    <w:rsid w:val="00B0623E"/>
    <w:rsid w:val="00B24E94"/>
    <w:rsid w:val="00CA70F3"/>
    <w:rsid w:val="00CD0E76"/>
    <w:rsid w:val="00EA1021"/>
    <w:rsid w:val="4FE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CF4351"/>
  <w15:docId w15:val="{9A71DEF8-24F0-42F0-8ACD-25FCE9A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4D238-504B-4F68-9512-97B98659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zhan xiaoqian</cp:lastModifiedBy>
  <cp:revision>2</cp:revision>
  <dcterms:created xsi:type="dcterms:W3CDTF">2022-06-07T09:16:00Z</dcterms:created>
  <dcterms:modified xsi:type="dcterms:W3CDTF">2022-06-07T09:16:00Z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DF3FDA1A0FC84CCE90AB42E0225FD178</vt:lpwstr>
  </property>
</Properties>
</file>